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241" w:rsidRDefault="00DD60C7">
      <w:r w:rsidRPr="00DD60C7"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 wp14:anchorId="1853B9EE" wp14:editId="5F10B135">
            <wp:extent cx="10423525" cy="5863233"/>
            <wp:effectExtent l="0" t="0" r="0" b="4445"/>
            <wp:docPr id="1" name="Рисунок 1" descr="C:\Users\user\Desktop\scale_2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le_24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4298" cy="586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0241" w:rsidSect="00DD60C7">
      <w:pgSz w:w="16838" w:h="11906" w:orient="landscape" w:code="9"/>
      <w:pgMar w:top="851" w:right="111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0C7"/>
    <w:rsid w:val="00300241"/>
    <w:rsid w:val="006F5754"/>
    <w:rsid w:val="00DD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462EC-7B53-4E38-9D7B-5FE6DC308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2024-01-15T12:27:00Z</dcterms:created>
  <dcterms:modified xsi:type="dcterms:W3CDTF">2024-01-15T12:31:00Z</dcterms:modified>
</cp:coreProperties>
</file>